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EA145F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EF45F5">
        <w:rPr>
          <w:rFonts w:ascii="Times New Roman" w:hAnsi="Times New Roman"/>
          <w:sz w:val="24"/>
          <w:szCs w:val="24"/>
        </w:rPr>
        <w:t>2</w:t>
      </w:r>
      <w:r w:rsidR="00C248DA">
        <w:rPr>
          <w:rFonts w:ascii="Times New Roman" w:hAnsi="Times New Roman"/>
          <w:sz w:val="24"/>
          <w:szCs w:val="24"/>
        </w:rPr>
        <w:t>7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01375D">
        <w:rPr>
          <w:rFonts w:ascii="Times New Roman" w:hAnsi="Times New Roman"/>
          <w:sz w:val="24"/>
          <w:szCs w:val="24"/>
        </w:rPr>
        <w:t>январ</w:t>
      </w:r>
      <w:r w:rsidR="00944393">
        <w:rPr>
          <w:rFonts w:ascii="Times New Roman" w:hAnsi="Times New Roman"/>
          <w:sz w:val="24"/>
          <w:szCs w:val="24"/>
        </w:rPr>
        <w:t>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2947C8" w:rsidRPr="000D0BC1" w:rsidTr="00421183">
        <w:trPr>
          <w:trHeight w:val="413"/>
        </w:trPr>
        <w:tc>
          <w:tcPr>
            <w:tcW w:w="710" w:type="dxa"/>
            <w:gridSpan w:val="2"/>
          </w:tcPr>
          <w:p w:rsidR="002947C8" w:rsidRDefault="002947C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947C8" w:rsidRDefault="002947C8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947C8" w:rsidRPr="00C3056E" w:rsidRDefault="007952F6" w:rsidP="0049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27.01.20г. с 09:00 до 17:00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Кольцевая, Полевая).</w:t>
            </w:r>
          </w:p>
        </w:tc>
        <w:tc>
          <w:tcPr>
            <w:tcW w:w="2410" w:type="dxa"/>
            <w:gridSpan w:val="3"/>
          </w:tcPr>
          <w:p w:rsidR="002947C8" w:rsidRPr="00A44909" w:rsidRDefault="00706501" w:rsidP="0049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14:05 24.01.20г. Ковровский ТО</w:t>
            </w:r>
          </w:p>
        </w:tc>
        <w:tc>
          <w:tcPr>
            <w:tcW w:w="2835" w:type="dxa"/>
            <w:gridSpan w:val="3"/>
          </w:tcPr>
          <w:p w:rsidR="002947C8" w:rsidRDefault="00706501" w:rsidP="0049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72D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2947C8" w:rsidRPr="00BC5A03" w:rsidRDefault="005B562C" w:rsidP="0049241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2947C8" w:rsidRDefault="0049241B" w:rsidP="00492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421183">
        <w:trPr>
          <w:trHeight w:val="364"/>
        </w:trPr>
        <w:tc>
          <w:tcPr>
            <w:tcW w:w="710" w:type="dxa"/>
            <w:gridSpan w:val="2"/>
          </w:tcPr>
          <w:p w:rsidR="000D4F68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D4F68" w:rsidRPr="003730C7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4F68" w:rsidRDefault="000D4F68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0D4F68" w:rsidRDefault="000D4F68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293F97">
        <w:trPr>
          <w:trHeight w:val="348"/>
        </w:trPr>
        <w:tc>
          <w:tcPr>
            <w:tcW w:w="710" w:type="dxa"/>
            <w:gridSpan w:val="2"/>
            <w:vMerge w:val="restart"/>
          </w:tcPr>
          <w:p w:rsidR="000D4F68" w:rsidRDefault="000D4F6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D4F68" w:rsidRDefault="000D4F6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D4F68" w:rsidRDefault="000D4F6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0D4F68" w:rsidRDefault="000D4F6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D4F68" w:rsidRDefault="000D4F6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D4F68" w:rsidRDefault="000D4F6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F68" w:rsidRDefault="000D4F68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17:45 24.01.20г.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16.</w:t>
            </w:r>
          </w:p>
        </w:tc>
        <w:tc>
          <w:tcPr>
            <w:tcW w:w="2410" w:type="dxa"/>
            <w:gridSpan w:val="3"/>
          </w:tcPr>
          <w:p w:rsidR="000D4F68" w:rsidRDefault="000D4F68" w:rsidP="00F43ED1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на телефонные звонки не отвечает.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4F68" w:rsidRPr="00A63B81" w:rsidRDefault="000D4F68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Default="000D4F68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D4F68" w:rsidRDefault="000D4F68" w:rsidP="00F4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293F97">
        <w:trPr>
          <w:trHeight w:val="348"/>
        </w:trPr>
        <w:tc>
          <w:tcPr>
            <w:tcW w:w="710" w:type="dxa"/>
            <w:gridSpan w:val="2"/>
            <w:vMerge/>
          </w:tcPr>
          <w:p w:rsidR="000D4F68" w:rsidRDefault="000D4F6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D4F68" w:rsidRDefault="000D4F6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F68" w:rsidRDefault="000D4F68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 24.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01.20 г. п. Морское</w:t>
            </w:r>
          </w:p>
        </w:tc>
        <w:tc>
          <w:tcPr>
            <w:tcW w:w="2410" w:type="dxa"/>
            <w:gridSpan w:val="3"/>
          </w:tcPr>
          <w:p w:rsidR="000D4F68" w:rsidRDefault="000D4F68" w:rsidP="00F43ED1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20:05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4F68" w:rsidRDefault="000D4F68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27.01.20 г</w:t>
            </w:r>
          </w:p>
        </w:tc>
        <w:tc>
          <w:tcPr>
            <w:tcW w:w="1843" w:type="dxa"/>
            <w:gridSpan w:val="2"/>
          </w:tcPr>
          <w:p w:rsidR="000D4F68" w:rsidRDefault="000D4F68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D4F68" w:rsidRDefault="000D4F68" w:rsidP="00F4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4C2D24">
        <w:trPr>
          <w:trHeight w:val="561"/>
        </w:trPr>
        <w:tc>
          <w:tcPr>
            <w:tcW w:w="710" w:type="dxa"/>
            <w:gridSpan w:val="2"/>
          </w:tcPr>
          <w:p w:rsidR="000D4F68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4F68" w:rsidRDefault="000D4F68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A63B81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D4F68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D4F68" w:rsidRPr="0083632A" w:rsidRDefault="000D4F68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D4F68" w:rsidRDefault="000D4F68" w:rsidP="00077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D4F68" w:rsidRPr="00A44909" w:rsidRDefault="000D4F68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0D4F68" w:rsidRDefault="000D4F68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4F68" w:rsidRPr="00BC5A03" w:rsidRDefault="000D4F68" w:rsidP="00B452F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0D4F68" w:rsidRDefault="000D4F68" w:rsidP="005F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330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0D4F68" w:rsidRPr="004544FD" w:rsidRDefault="000D4F6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0D4F68" w:rsidRDefault="000D4F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Default="000D4F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380855" w:rsidTr="00F6298D">
        <w:trPr>
          <w:trHeight w:val="197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0D4F68" w:rsidRPr="00EC0FFD" w:rsidRDefault="000D4F68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0D4F68" w:rsidRDefault="000D4F68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D4F68" w:rsidRPr="00A44909" w:rsidRDefault="000D4F68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175"/>
        </w:trPr>
        <w:tc>
          <w:tcPr>
            <w:tcW w:w="710" w:type="dxa"/>
            <w:gridSpan w:val="2"/>
          </w:tcPr>
          <w:p w:rsidR="000D4F68" w:rsidRPr="00EC0FFD" w:rsidRDefault="000D4F6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0D4F68" w:rsidRPr="00EC0FFD" w:rsidRDefault="000D4F68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0D4F68" w:rsidRDefault="000D4F68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D4F68" w:rsidRPr="00A44909" w:rsidRDefault="000D4F68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F68" w:rsidRDefault="000D4F68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D4F68" w:rsidRPr="00BC5A03" w:rsidRDefault="000D4F68" w:rsidP="00F54C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D4F68" w:rsidRDefault="000D4F68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58"/>
        </w:trPr>
        <w:tc>
          <w:tcPr>
            <w:tcW w:w="710" w:type="dxa"/>
            <w:gridSpan w:val="2"/>
          </w:tcPr>
          <w:p w:rsidR="000D4F68" w:rsidRPr="00D74D46" w:rsidRDefault="000D4F68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0D4F68" w:rsidRPr="00D737B7" w:rsidRDefault="000D4F6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0D4F68" w:rsidRDefault="000D4F68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D4F68" w:rsidRPr="00A44909" w:rsidRDefault="000D4F68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F68" w:rsidRDefault="000D4F68" w:rsidP="0089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D4F68" w:rsidRPr="00BC5A03" w:rsidRDefault="000D4F68" w:rsidP="005B56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D4F68" w:rsidRDefault="000D4F68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265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0D4F68" w:rsidRPr="00EC0FFD" w:rsidRDefault="000D4F6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0D4F68" w:rsidRPr="00465419" w:rsidRDefault="000D4F68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Default="000D4F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467"/>
        </w:trPr>
        <w:tc>
          <w:tcPr>
            <w:tcW w:w="710" w:type="dxa"/>
            <w:gridSpan w:val="2"/>
          </w:tcPr>
          <w:p w:rsidR="000D4F68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0D4F68" w:rsidRPr="00EC0FFD" w:rsidRDefault="000D4F68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0D4F68" w:rsidRDefault="000D4F68" w:rsidP="00CF4030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Default="000D4F68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D4F68" w:rsidRDefault="000D4F68" w:rsidP="008C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0D4F68" w:rsidRPr="00EC0FFD" w:rsidTr="00F6298D">
        <w:trPr>
          <w:trHeight w:val="129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0D4F68" w:rsidRPr="00EC0FFD" w:rsidRDefault="000D4F6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0D4F68" w:rsidRDefault="000D4F68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0D4F68" w:rsidRDefault="000D4F68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0D4F68" w:rsidRDefault="000D4F68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Default="000D4F68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D4F68" w:rsidRDefault="000D4F68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F6298D">
        <w:trPr>
          <w:trHeight w:val="223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0D4F68" w:rsidRPr="00EC0FFD" w:rsidRDefault="000D4F6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0D4F68" w:rsidRPr="008D0ADA" w:rsidRDefault="000D4F6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0D4F68" w:rsidRDefault="000D4F6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0D4F68" w:rsidRDefault="000D4F68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Default="000D4F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D4F68" w:rsidRDefault="000D4F68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D4F68" w:rsidRPr="00EC0FFD" w:rsidTr="005B562C">
        <w:trPr>
          <w:trHeight w:val="185"/>
        </w:trPr>
        <w:tc>
          <w:tcPr>
            <w:tcW w:w="710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0D4F68" w:rsidRPr="00EC0FFD" w:rsidRDefault="000D4F6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0D4F68" w:rsidRDefault="000D4F68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D4F68" w:rsidRDefault="000D4F68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9A42C3" w:rsidTr="000D4F68">
        <w:trPr>
          <w:trHeight w:val="290"/>
        </w:trPr>
        <w:tc>
          <w:tcPr>
            <w:tcW w:w="710" w:type="dxa"/>
            <w:gridSpan w:val="2"/>
          </w:tcPr>
          <w:p w:rsidR="000D4F68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0D4F68" w:rsidRDefault="000D4F6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D4F68" w:rsidRPr="00A44909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0D4F68" w:rsidRPr="00BC5A03" w:rsidRDefault="000D4F68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D4F68" w:rsidRDefault="000D4F6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0D4F68" w:rsidRPr="00EA489B" w:rsidRDefault="000D4F68" w:rsidP="000D4F6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D4F68" w:rsidRPr="00EC0FFD" w:rsidTr="00DE6C60">
        <w:trPr>
          <w:trHeight w:val="281"/>
        </w:trPr>
        <w:tc>
          <w:tcPr>
            <w:tcW w:w="692" w:type="dxa"/>
            <w:vMerge w:val="restart"/>
          </w:tcPr>
          <w:p w:rsidR="000D4F68" w:rsidRDefault="000D4F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0D4F68" w:rsidRDefault="000D4F6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0D4F68" w:rsidRPr="0012786F" w:rsidRDefault="000D4F68" w:rsidP="0027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30  27.01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0D4F68" w:rsidRPr="00815B2F" w:rsidRDefault="000D4F68" w:rsidP="002B052C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2B052C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0D4F68" w:rsidRPr="00EC0FFD" w:rsidRDefault="000D4F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D4F68" w:rsidRPr="00EC0FFD" w:rsidRDefault="000D4F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D4F68" w:rsidRDefault="000D4F6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D4F68" w:rsidRPr="009A42C3" w:rsidTr="00DE6C60">
        <w:trPr>
          <w:trHeight w:val="274"/>
        </w:trPr>
        <w:tc>
          <w:tcPr>
            <w:tcW w:w="692" w:type="dxa"/>
            <w:vMerge/>
          </w:tcPr>
          <w:p w:rsidR="000D4F68" w:rsidRDefault="000D4F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D4F68" w:rsidRDefault="000D4F6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0D4F68" w:rsidRPr="0012786F" w:rsidRDefault="000D4F68" w:rsidP="0027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27.01.20 г. ТБО не вывезены п. Романово (ул.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Цветочная).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 не вывезен  п. Заостровье (ул. Молодежная),  п. Луговское (ул. Центральная).</w:t>
            </w:r>
            <w:proofErr w:type="gramEnd"/>
          </w:p>
        </w:tc>
        <w:tc>
          <w:tcPr>
            <w:tcW w:w="1843" w:type="dxa"/>
            <w:gridSpan w:val="2"/>
          </w:tcPr>
          <w:p w:rsidR="000D4F68" w:rsidRPr="00A620AD" w:rsidRDefault="000D4F6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0D4F68" w:rsidRPr="00EC0FFD" w:rsidRDefault="000D4F68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D4F68" w:rsidRPr="00EC0FFD" w:rsidRDefault="000D4F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D4F68" w:rsidRPr="00EC0FFD" w:rsidRDefault="000D4F6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D4F68" w:rsidRPr="00EC0FFD" w:rsidTr="00DE6C60">
        <w:trPr>
          <w:trHeight w:val="132"/>
        </w:trPr>
        <w:tc>
          <w:tcPr>
            <w:tcW w:w="692" w:type="dxa"/>
            <w:vMerge/>
          </w:tcPr>
          <w:p w:rsidR="000D4F68" w:rsidRDefault="000D4F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D4F68" w:rsidRPr="005859CB" w:rsidRDefault="000D4F68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0D4F68" w:rsidRPr="0012786F" w:rsidRDefault="000D4F68" w:rsidP="00230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27.01.20 г. ТБО не вывезены п. Переславское, Колосовка.   Крупногабарит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 п. Кострово, Переславское, Колосовка, Кумачёво, Холмогоровка, Павлинино, Куликово.</w:t>
            </w:r>
          </w:p>
        </w:tc>
        <w:tc>
          <w:tcPr>
            <w:tcW w:w="1843" w:type="dxa"/>
            <w:gridSpan w:val="2"/>
          </w:tcPr>
          <w:p w:rsidR="000D4F68" w:rsidRPr="00583E86" w:rsidRDefault="000D4F68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  <w:gridSpan w:val="2"/>
          </w:tcPr>
          <w:p w:rsidR="000D4F68" w:rsidRPr="00583E86" w:rsidRDefault="000D4F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D4F68" w:rsidRPr="00583E86" w:rsidRDefault="000D4F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D4F68" w:rsidRPr="00583E86" w:rsidRDefault="000D4F68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9A42C3" w:rsidTr="00DE6C60">
        <w:trPr>
          <w:trHeight w:val="193"/>
        </w:trPr>
        <w:tc>
          <w:tcPr>
            <w:tcW w:w="692" w:type="dxa"/>
            <w:vMerge/>
          </w:tcPr>
          <w:p w:rsidR="000D4F68" w:rsidRDefault="000D4F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D4F68" w:rsidRDefault="000D4F6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0D4F68" w:rsidRPr="0012786F" w:rsidRDefault="000D4F68" w:rsidP="00492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30  27.01.20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ТБО вывезены. </w:t>
            </w:r>
          </w:p>
        </w:tc>
        <w:tc>
          <w:tcPr>
            <w:tcW w:w="1843" w:type="dxa"/>
            <w:gridSpan w:val="2"/>
          </w:tcPr>
          <w:p w:rsidR="000D4F68" w:rsidRPr="004A69EF" w:rsidRDefault="000D4F6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693" w:type="dxa"/>
            <w:gridSpan w:val="2"/>
          </w:tcPr>
          <w:p w:rsidR="000D4F68" w:rsidRPr="00EC0FFD" w:rsidRDefault="000D4F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D4F68" w:rsidRPr="00EC0FFD" w:rsidRDefault="000D4F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D4F68" w:rsidRPr="00EC0FFD" w:rsidRDefault="000D4F6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D4F68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0D4F68" w:rsidRPr="00EC0FFD" w:rsidRDefault="000D4F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0D4F68" w:rsidRPr="00C063AF" w:rsidRDefault="000D4F68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0D4F68" w:rsidRPr="00C64F9E" w:rsidRDefault="000A2DF8" w:rsidP="000D4F6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="000D4F6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/18/13</w:t>
            </w:r>
          </w:p>
        </w:tc>
      </w:tr>
      <w:tr w:rsidR="000D4F68" w:rsidRPr="00EC0FFD" w:rsidTr="00DE6C60">
        <w:trPr>
          <w:trHeight w:val="445"/>
        </w:trPr>
        <w:tc>
          <w:tcPr>
            <w:tcW w:w="692" w:type="dxa"/>
          </w:tcPr>
          <w:p w:rsidR="000D4F68" w:rsidRPr="00EC0FFD" w:rsidRDefault="000D4F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0D4F68" w:rsidRPr="00C063AF" w:rsidRDefault="000D4F68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4F68" w:rsidRPr="00685C7E" w:rsidRDefault="000D4F68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</w:p>
        </w:tc>
      </w:tr>
      <w:tr w:rsidR="000D4F68" w:rsidRPr="00EC0FFD" w:rsidTr="002E5803">
        <w:trPr>
          <w:trHeight w:val="281"/>
        </w:trPr>
        <w:tc>
          <w:tcPr>
            <w:tcW w:w="16199" w:type="dxa"/>
            <w:gridSpan w:val="15"/>
          </w:tcPr>
          <w:p w:rsidR="000D4F68" w:rsidRPr="00706501" w:rsidRDefault="000D4F68" w:rsidP="0040542E">
            <w:pPr>
              <w:pStyle w:val="a3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АПК «Безопасный город»</w:t>
            </w:r>
          </w:p>
        </w:tc>
      </w:tr>
      <w:tr w:rsidR="000D4F68" w:rsidRPr="00EC0FFD" w:rsidTr="007B3886">
        <w:trPr>
          <w:trHeight w:val="692"/>
        </w:trPr>
        <w:tc>
          <w:tcPr>
            <w:tcW w:w="4395" w:type="dxa"/>
            <w:gridSpan w:val="4"/>
          </w:tcPr>
          <w:p w:rsidR="000D4F68" w:rsidRPr="00EC0FFD" w:rsidRDefault="000D4F68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0D4F68" w:rsidRPr="00EC0FFD" w:rsidRDefault="000D4F68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0D4F68" w:rsidRPr="00EC0FFD" w:rsidRDefault="000D4F68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F68" w:rsidRPr="00EC0FFD" w:rsidRDefault="000D4F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0D4F68" w:rsidRPr="00EC0FFD" w:rsidTr="006E281B">
        <w:trPr>
          <w:trHeight w:val="267"/>
        </w:trPr>
        <w:tc>
          <w:tcPr>
            <w:tcW w:w="4395" w:type="dxa"/>
            <w:gridSpan w:val="4"/>
          </w:tcPr>
          <w:p w:rsidR="000D4F68" w:rsidRPr="00FE231A" w:rsidRDefault="000D4F68" w:rsidP="00706501">
            <w:pPr>
              <w:pStyle w:val="a3"/>
              <w:tabs>
                <w:tab w:val="left" w:pos="480"/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F68" w:rsidRPr="00EC0FFD" w:rsidRDefault="000D4F68" w:rsidP="003D475E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D4F68" w:rsidRPr="00EC0FFD" w:rsidRDefault="000D4F68" w:rsidP="001B669D">
            <w:pPr>
              <w:pStyle w:val="a3"/>
              <w:tabs>
                <w:tab w:val="left" w:pos="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0D4F68" w:rsidRPr="00FE231A" w:rsidRDefault="000D4F68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0D4F68" w:rsidRPr="00EC0FFD" w:rsidRDefault="000D4F68" w:rsidP="00853F61">
            <w:pPr>
              <w:pStyle w:val="a3"/>
              <w:tabs>
                <w:tab w:val="left" w:pos="228"/>
                <w:tab w:val="left" w:pos="264"/>
                <w:tab w:val="left" w:pos="336"/>
                <w:tab w:val="left" w:pos="1116"/>
                <w:tab w:val="center" w:pos="1522"/>
                <w:tab w:val="center" w:pos="20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0D4F68" w:rsidRPr="00EC0FFD" w:rsidRDefault="000D4F68" w:rsidP="00615E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F68" w:rsidRPr="00EC0FFD" w:rsidTr="007B3886">
        <w:trPr>
          <w:trHeight w:val="267"/>
        </w:trPr>
        <w:tc>
          <w:tcPr>
            <w:tcW w:w="4395" w:type="dxa"/>
            <w:gridSpan w:val="4"/>
          </w:tcPr>
          <w:p w:rsidR="000D4F68" w:rsidRPr="00447D96" w:rsidRDefault="000D4F68" w:rsidP="004924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851" w:type="dxa"/>
          </w:tcPr>
          <w:p w:rsidR="000D4F68" w:rsidRPr="00FE231A" w:rsidRDefault="000D4F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D4F68" w:rsidRPr="00EC0FFD" w:rsidRDefault="000D4F68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D4F68" w:rsidRPr="00EC0FFD" w:rsidRDefault="000D4F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0D4F68" w:rsidRPr="00447D96" w:rsidRDefault="000D4F68" w:rsidP="00853F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0D4F68" w:rsidRPr="00F75037" w:rsidRDefault="000D4F68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D674EE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7B40AD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49241B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49241B" w:rsidP="009E58E7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7B40AD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30564D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D674EE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E71FF4" w:rsidRDefault="008102F0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605E4E" w:rsidRDefault="00830859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A354D6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CD5072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C35B4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D674EE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7B40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674EE">
              <w:rPr>
                <w:rFonts w:ascii="Times New Roman" w:hAnsi="Times New Roman"/>
                <w:sz w:val="20"/>
                <w:szCs w:val="20"/>
              </w:rPr>
              <w:t>50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D674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F211B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5B4045">
        <w:rPr>
          <w:rFonts w:ascii="Times New Roman" w:hAnsi="Times New Roman"/>
          <w:sz w:val="24"/>
          <w:szCs w:val="24"/>
        </w:rPr>
        <w:t xml:space="preserve"> </w:t>
      </w:r>
      <w:r w:rsidR="009E2E08">
        <w:rPr>
          <w:rFonts w:ascii="Times New Roman" w:hAnsi="Times New Roman"/>
          <w:sz w:val="24"/>
          <w:szCs w:val="24"/>
        </w:rPr>
        <w:t>В.И.</w:t>
      </w:r>
      <w:r w:rsidR="0007719E">
        <w:rPr>
          <w:rFonts w:ascii="Times New Roman" w:hAnsi="Times New Roman"/>
          <w:sz w:val="24"/>
          <w:szCs w:val="24"/>
        </w:rPr>
        <w:t xml:space="preserve"> </w:t>
      </w:r>
      <w:r w:rsidR="009E2E08">
        <w:rPr>
          <w:rFonts w:ascii="Times New Roman" w:hAnsi="Times New Roman"/>
          <w:sz w:val="24"/>
          <w:szCs w:val="24"/>
        </w:rPr>
        <w:t>Мещеряков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1D" w:rsidRDefault="001E301D" w:rsidP="007E22DD">
      <w:pPr>
        <w:spacing w:after="0" w:line="240" w:lineRule="auto"/>
      </w:pPr>
      <w:r>
        <w:separator/>
      </w:r>
    </w:p>
  </w:endnote>
  <w:endnote w:type="continuationSeparator" w:id="0">
    <w:p w:rsidR="001E301D" w:rsidRDefault="001E301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1D" w:rsidRDefault="001E301D" w:rsidP="007E22DD">
      <w:pPr>
        <w:spacing w:after="0" w:line="240" w:lineRule="auto"/>
      </w:pPr>
      <w:r>
        <w:separator/>
      </w:r>
    </w:p>
  </w:footnote>
  <w:footnote w:type="continuationSeparator" w:id="0">
    <w:p w:rsidR="001E301D" w:rsidRDefault="001E301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1D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2C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ADA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72D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45F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BE7"/>
    <w:rsid w:val="00F51C92"/>
    <w:rsid w:val="00F51DAF"/>
    <w:rsid w:val="00F51E05"/>
    <w:rsid w:val="00F51E9B"/>
    <w:rsid w:val="00F51FFC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D334-E321-493A-B33E-F9C60E12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2020-01-26T06:02:00Z</cp:lastPrinted>
  <dcterms:created xsi:type="dcterms:W3CDTF">2020-01-26T06:17:00Z</dcterms:created>
  <dcterms:modified xsi:type="dcterms:W3CDTF">2020-01-27T16:58:00Z</dcterms:modified>
</cp:coreProperties>
</file>